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E788CC6" w:rsidR="0025539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#7:</w:t>
      </w:r>
    </w:p>
    <w:p w14:paraId="00000002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5BE8450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3516CA">
        <w:t xml:space="preserve">Josue Quinonez, Cesar </w:t>
      </w:r>
      <w:proofErr w:type="spellStart"/>
      <w:r w:rsidR="003516CA">
        <w:t>Calzadilla</w:t>
      </w:r>
      <w:proofErr w:type="spellEnd"/>
      <w:r w:rsidR="003516CA">
        <w:t>, Daniel (</w:t>
      </w:r>
      <w:proofErr w:type="spellStart"/>
      <w:r w:rsidR="003516CA">
        <w:t>Niel</w:t>
      </w:r>
      <w:proofErr w:type="spellEnd"/>
      <w:r w:rsidR="003516CA">
        <w:t xml:space="preserve">) Escobar, Francine </w:t>
      </w:r>
      <w:proofErr w:type="spellStart"/>
      <w:r w:rsidR="003516CA">
        <w:t>Portobanco</w:t>
      </w:r>
      <w:proofErr w:type="spellEnd"/>
      <w:r w:rsidR="00B417B3">
        <w:t xml:space="preserve">, Kendrick </w:t>
      </w:r>
      <w:proofErr w:type="spellStart"/>
      <w:r w:rsidR="00B417B3">
        <w:t>Belizaire</w:t>
      </w:r>
      <w:proofErr w:type="spellEnd"/>
      <w:r>
        <w:t>&gt;</w:t>
      </w:r>
    </w:p>
    <w:p w14:paraId="00000004" w14:textId="6A26AE18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AB2946">
        <w:t>1:12</w:t>
      </w:r>
      <w:r w:rsidR="00123CF2">
        <w:t xml:space="preserve"> </w:t>
      </w:r>
      <w:r w:rsidR="003516CA">
        <w:t>PM</w:t>
      </w:r>
      <w:r>
        <w:t>&gt;</w:t>
      </w:r>
    </w:p>
    <w:p w14:paraId="00000005" w14:textId="29B322A2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AB2946">
        <w:t>2:12</w:t>
      </w:r>
      <w:r w:rsidR="004F524A">
        <w:t xml:space="preserve"> </w:t>
      </w:r>
      <w:r>
        <w:t>PM&gt;</w:t>
      </w:r>
    </w:p>
    <w:p w14:paraId="00000006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14:paraId="4AFE58C5" w14:textId="77777777" w:rsidR="00AB2946" w:rsidRDefault="00AB2946" w:rsidP="00AB2946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User Story 007: Gathering Final Materials – Divide and Conquer</w:t>
      </w:r>
    </w:p>
    <w:p w14:paraId="1AA06D10" w14:textId="77777777" w:rsidR="00AB2946" w:rsidRDefault="00AB2946" w:rsidP="00AB2946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gather all the necessary materials and merge everything together so that all code is structured, documents are in place, and poster is completed.</w:t>
      </w:r>
    </w:p>
    <w:p w14:paraId="1784BD15" w14:textId="77777777" w:rsidR="00AB2946" w:rsidRDefault="00AB2946" w:rsidP="00AB2946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Gather all scrum documentation – sprint planning, daily standups, backlog grooming, sprint review, and sprint retrospectives – and organize them by sprint.</w:t>
      </w:r>
    </w:p>
    <w:p w14:paraId="5A567FEE" w14:textId="77777777" w:rsidR="00AB2946" w:rsidRDefault="00AB2946" w:rsidP="00AB2946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Download and organize all source code, separating them by entity – backend, frontend, and database scripts.</w:t>
      </w:r>
    </w:p>
    <w:p w14:paraId="4376BB3B" w14:textId="77777777" w:rsidR="00AB2946" w:rsidRDefault="00AB2946" w:rsidP="00AB2946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Design poster and PowerPoint files – ensure poster conveys goals / logistics for project and ensure PowerPoint is simple, yet thorough.</w:t>
      </w:r>
    </w:p>
    <w:p w14:paraId="3CF9A43F" w14:textId="77777777" w:rsidR="00AB2946" w:rsidRDefault="00AB2946" w:rsidP="00AB2946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Complete written report – provide more details about the project through documentation that discusses the purpose of project among other things.</w:t>
      </w:r>
    </w:p>
    <w:p w14:paraId="501EC83F" w14:textId="77777777" w:rsidR="00AB2946" w:rsidRDefault="00AB2946" w:rsidP="00AB2946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Record videos with group in which the application is demoed and expand on other information as needed.</w:t>
      </w:r>
    </w:p>
    <w:p w14:paraId="0000000A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user stories below are completed. </w:t>
      </w:r>
    </w:p>
    <w:p w14:paraId="515BB37E" w14:textId="77777777" w:rsidR="003516CA" w:rsidRDefault="003516CA" w:rsidP="003516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001: Learning Technologies and Back-End Implementation.</w:t>
      </w:r>
    </w:p>
    <w:p w14:paraId="6A27BCE1" w14:textId="3974846F" w:rsidR="004F524A" w:rsidRDefault="004F524A" w:rsidP="004F52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be able to familiarize myself with the necessary tools and technologies so that moving on, I am able to commence all implementations (switched technologies).</w:t>
      </w:r>
    </w:p>
    <w:p w14:paraId="1185EF57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5A3B89C9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3921D22A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61886F8B" w14:textId="5C84D20E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 implementation)</w:t>
      </w:r>
    </w:p>
    <w:p w14:paraId="4A2C22FA" w14:textId="6D150E4D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Learn about JavaScript and React through tutorials and further documentation as planned.</w:t>
      </w:r>
    </w:p>
    <w:p w14:paraId="0B57B432" w14:textId="77777777" w:rsidR="00C676BA" w:rsidRDefault="00C676BA" w:rsidP="00C67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3EA889F4" w14:textId="77777777" w:rsidR="00C676BA" w:rsidRDefault="00C676BA" w:rsidP="00C67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62C11A6C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React that stores patient first and last name and date of birth. This information will allow them to view their vitals.</w:t>
      </w:r>
    </w:p>
    <w:p w14:paraId="251F97B3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Integrate basic input validity (required fields / data type checks).</w:t>
      </w:r>
    </w:p>
    <w:p w14:paraId="480B682C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(database) to retrieve data.</w:t>
      </w:r>
    </w:p>
    <w:p w14:paraId="78A83806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3B348D91" w14:textId="67ADD05B" w:rsidR="004F524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4BFB8DF6" w14:textId="77777777" w:rsidR="005B328F" w:rsidRDefault="005B328F" w:rsidP="005B328F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User Story 003: Dashboard for User Vitals</w:t>
      </w:r>
    </w:p>
    <w:p w14:paraId="0C81ECD7" w14:textId="77777777" w:rsidR="005B328F" w:rsidRDefault="005B328F" w:rsidP="005B328F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clean dashboard interface so that users can go in and view their vitals such as blood pressure, blood sugar, and weight.</w:t>
      </w:r>
    </w:p>
    <w:p w14:paraId="6F6798BE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745BAA68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7BA53B82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0CE8E171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7609D305" w14:textId="77777777" w:rsidR="00D453FB" w:rsidRDefault="00D453FB" w:rsidP="00D453F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004: Visual Cabinet for Users</w:t>
      </w:r>
    </w:p>
    <w:p w14:paraId="71F15436" w14:textId="77777777" w:rsidR="00D453FB" w:rsidRDefault="00D453FB" w:rsidP="00D453F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visually organized “medication cabinet’ allowing users to view and manage their medications so they can see what they are taking and track availability.</w:t>
      </w:r>
    </w:p>
    <w:p w14:paraId="52387CF3" w14:textId="77777777" w:rsidR="00D453FB" w:rsidRDefault="00D453FB" w:rsidP="00D453FB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Build a cabinet labeled “My Medicine Cabinet” as a page through React that displays all medications linked to the logged-in users.</w:t>
      </w:r>
    </w:p>
    <w:p w14:paraId="5C1E4E51" w14:textId="77777777" w:rsidR="00D453FB" w:rsidRDefault="00D453FB" w:rsidP="00D453FB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Each medication must appear as a visual card that takes in account the following – Medicine name, dosage (as in 100 mg, 2x / day), type of medication, stock level, and prescription date.</w:t>
      </w:r>
    </w:p>
    <w:p w14:paraId="11AF63AD" w14:textId="77777777" w:rsidR="00D453FB" w:rsidRDefault="00D453FB" w:rsidP="00D453FB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Include a color indicator for the stock levels where green represents enough, yellow is a warning for running low, and red requires a refill.</w:t>
      </w:r>
    </w:p>
    <w:p w14:paraId="108FAD0E" w14:textId="77777777" w:rsidR="00D453FB" w:rsidRDefault="00D453FB" w:rsidP="00D453FB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Embed icons / images that represent medicine types (pill bottle or syringe).</w:t>
      </w:r>
    </w:p>
    <w:p w14:paraId="606C6133" w14:textId="77777777" w:rsidR="00A668BF" w:rsidRDefault="00A668BF" w:rsidP="00A668BF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005: Pharmacy Locator and Map Integration</w:t>
      </w:r>
    </w:p>
    <w:p w14:paraId="38D9CD6D" w14:textId="77777777" w:rsidR="00A668BF" w:rsidRDefault="00A668BF" w:rsidP="00A668BF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map feature that is interactive displays pharmacy locations so that users and physicians can easily view pharmacies that are close by.</w:t>
      </w:r>
    </w:p>
    <w:p w14:paraId="16AA97A8" w14:textId="77777777" w:rsidR="00A668BF" w:rsidRDefault="00A668BF" w:rsidP="00A668B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Implement map functionality (potentially Google Maps API) into the existing application.</w:t>
      </w:r>
    </w:p>
    <w:p w14:paraId="2988BF54" w14:textId="77777777" w:rsidR="00A668BF" w:rsidRDefault="00A668BF" w:rsidP="00A668B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Retrieve pharmacy data from the pharmacy table to display any markers on the map.</w:t>
      </w:r>
    </w:p>
    <w:p w14:paraId="7E20D54D" w14:textId="77777777" w:rsidR="00A668BF" w:rsidRDefault="00A668BF" w:rsidP="00A668B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Enable location services to adjust the map with respect to the user’s current position.</w:t>
      </w:r>
    </w:p>
    <w:p w14:paraId="4CA3D85E" w14:textId="77777777" w:rsidR="00A668BF" w:rsidRDefault="00A668BF" w:rsidP="00A668B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Test the map display and marker accuracy for proper responsiveness.</w:t>
      </w:r>
    </w:p>
    <w:p w14:paraId="490AD7DB" w14:textId="77777777" w:rsidR="00AB2946" w:rsidRDefault="00AB2946" w:rsidP="00AB294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006: Application Testing Methodologies</w:t>
      </w:r>
    </w:p>
    <w:p w14:paraId="4007D310" w14:textId="77777777" w:rsidR="00AB2946" w:rsidRDefault="00AB2946" w:rsidP="00AB294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As a developer, I want to thoroughly test </w:t>
      </w:r>
      <w:proofErr w:type="spellStart"/>
      <w:r>
        <w:t>MyMedCab</w:t>
      </w:r>
      <w:proofErr w:type="spellEnd"/>
      <w:r>
        <w:t xml:space="preserve"> ensuring that all implemented features, database interactions, and UI functions appropriately and consistently within the system.</w:t>
      </w:r>
    </w:p>
    <w:p w14:paraId="0738D2E0" w14:textId="77777777" w:rsidR="00AB2946" w:rsidRDefault="00AB2946" w:rsidP="00AB2946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Run end-to-end testing on both the front-end and back-end components of the project ensuring that there is full system integration.</w:t>
      </w:r>
    </w:p>
    <w:p w14:paraId="29FE887C" w14:textId="77777777" w:rsidR="00AB2946" w:rsidRDefault="00AB2946" w:rsidP="00AB2946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 Postman to test all API endpoints such as authentication, patient data and medication views, and doctor updates using Postman.</w:t>
      </w:r>
    </w:p>
    <w:p w14:paraId="24C6BDDD" w14:textId="77777777" w:rsidR="00AB2946" w:rsidRDefault="00AB2946" w:rsidP="00AB2946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Ensure that the database has the correct connectivity through Amazon RDS.</w:t>
      </w:r>
    </w:p>
    <w:p w14:paraId="776E7F54" w14:textId="77777777" w:rsidR="00AB2946" w:rsidRDefault="00AB2946" w:rsidP="00AB2946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Test user flows for login, patient dashboard, medication cabinet, and the pharmacy locator as well as verifying role-based permissions such that the user is read-only and the doctors have insertion and updating access.</w:t>
      </w:r>
    </w:p>
    <w:p w14:paraId="12FA95A7" w14:textId="6517B49F" w:rsidR="00AB2946" w:rsidRDefault="00AB2946" w:rsidP="00AB2946">
      <w:pPr>
        <w:pBdr>
          <w:top w:val="nil"/>
          <w:left w:val="nil"/>
          <w:bottom w:val="nil"/>
          <w:right w:val="nil"/>
          <w:between w:val="nil"/>
        </w:pBdr>
      </w:pPr>
      <w:r>
        <w:t>Monitor error handling, input validation, and response codes within the API and make note of any bugs or other errors, in addition to minor fixes to be made.</w:t>
      </w:r>
    </w:p>
    <w:p w14:paraId="7782E170" w14:textId="77777777" w:rsidR="00D453FB" w:rsidRDefault="00D453FB" w:rsidP="00D453FB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12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C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sectPr w:rsidR="002553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C40F1" w14:textId="77777777" w:rsidR="004E403A" w:rsidRDefault="004E403A" w:rsidP="003516CA">
      <w:pPr>
        <w:spacing w:line="240" w:lineRule="auto"/>
      </w:pPr>
      <w:r>
        <w:separator/>
      </w:r>
    </w:p>
  </w:endnote>
  <w:endnote w:type="continuationSeparator" w:id="0">
    <w:p w14:paraId="720F9968" w14:textId="77777777" w:rsidR="004E403A" w:rsidRDefault="004E403A" w:rsidP="003516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736F1" w14:textId="77777777" w:rsidR="003516CA" w:rsidRDefault="003516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0F30" w14:textId="77777777" w:rsidR="003516CA" w:rsidRDefault="003516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FDA4" w14:textId="77777777" w:rsidR="003516CA" w:rsidRDefault="003516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C8F67" w14:textId="77777777" w:rsidR="004E403A" w:rsidRDefault="004E403A" w:rsidP="003516CA">
      <w:pPr>
        <w:spacing w:line="240" w:lineRule="auto"/>
      </w:pPr>
      <w:r>
        <w:separator/>
      </w:r>
    </w:p>
  </w:footnote>
  <w:footnote w:type="continuationSeparator" w:id="0">
    <w:p w14:paraId="7A8C3B1F" w14:textId="77777777" w:rsidR="004E403A" w:rsidRDefault="004E403A" w:rsidP="003516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E5CB6" w14:textId="77777777" w:rsidR="003516CA" w:rsidRDefault="003516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A43E" w14:textId="77777777" w:rsidR="003516CA" w:rsidRDefault="003516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6586E" w14:textId="77777777" w:rsidR="003516CA" w:rsidRDefault="003516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F7DBE"/>
    <w:multiLevelType w:val="hybridMultilevel"/>
    <w:tmpl w:val="69681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86F81"/>
    <w:multiLevelType w:val="multilevel"/>
    <w:tmpl w:val="0F3839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4B920A6"/>
    <w:multiLevelType w:val="hybridMultilevel"/>
    <w:tmpl w:val="86FE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D124F"/>
    <w:multiLevelType w:val="hybridMultilevel"/>
    <w:tmpl w:val="3BD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B17DF"/>
    <w:multiLevelType w:val="hybridMultilevel"/>
    <w:tmpl w:val="17A8D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B24FE"/>
    <w:multiLevelType w:val="multilevel"/>
    <w:tmpl w:val="94FE475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7" w15:restartNumberingAfterBreak="0">
    <w:nsid w:val="5E967030"/>
    <w:multiLevelType w:val="multilevel"/>
    <w:tmpl w:val="81BA43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8" w15:restartNumberingAfterBreak="0">
    <w:nsid w:val="73A25100"/>
    <w:multiLevelType w:val="multilevel"/>
    <w:tmpl w:val="6BF2A248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2022580236">
    <w:abstractNumId w:val="8"/>
  </w:num>
  <w:num w:numId="2" w16cid:durableId="1437017967">
    <w:abstractNumId w:val="1"/>
  </w:num>
  <w:num w:numId="3" w16cid:durableId="990718223">
    <w:abstractNumId w:val="7"/>
  </w:num>
  <w:num w:numId="4" w16cid:durableId="119109276">
    <w:abstractNumId w:val="6"/>
  </w:num>
  <w:num w:numId="5" w16cid:durableId="791898737">
    <w:abstractNumId w:val="5"/>
  </w:num>
  <w:num w:numId="6" w16cid:durableId="241647387">
    <w:abstractNumId w:val="3"/>
  </w:num>
  <w:num w:numId="7" w16cid:durableId="1224637411">
    <w:abstractNumId w:val="2"/>
  </w:num>
  <w:num w:numId="8" w16cid:durableId="681854330">
    <w:abstractNumId w:val="4"/>
  </w:num>
  <w:num w:numId="9" w16cid:durableId="113934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398"/>
    <w:rsid w:val="00026522"/>
    <w:rsid w:val="000802D7"/>
    <w:rsid w:val="000A117E"/>
    <w:rsid w:val="00103F43"/>
    <w:rsid w:val="00116931"/>
    <w:rsid w:val="00123CF2"/>
    <w:rsid w:val="00167FAE"/>
    <w:rsid w:val="00255398"/>
    <w:rsid w:val="002D5CD1"/>
    <w:rsid w:val="003516CA"/>
    <w:rsid w:val="003A474C"/>
    <w:rsid w:val="004A4D89"/>
    <w:rsid w:val="004E403A"/>
    <w:rsid w:val="004F524A"/>
    <w:rsid w:val="00525870"/>
    <w:rsid w:val="005B328F"/>
    <w:rsid w:val="00675CC2"/>
    <w:rsid w:val="006D0AA9"/>
    <w:rsid w:val="008B04B2"/>
    <w:rsid w:val="009A0F20"/>
    <w:rsid w:val="00A668BF"/>
    <w:rsid w:val="00AB2946"/>
    <w:rsid w:val="00B417B3"/>
    <w:rsid w:val="00C676BA"/>
    <w:rsid w:val="00D45354"/>
    <w:rsid w:val="00D4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F761E4"/>
  <w15:docId w15:val="{F0F21182-64C7-1F4C-BE0F-D34BD194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516C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6CA"/>
  </w:style>
  <w:style w:type="paragraph" w:styleId="Footer">
    <w:name w:val="footer"/>
    <w:basedOn w:val="Normal"/>
    <w:link w:val="FooterChar"/>
    <w:uiPriority w:val="99"/>
    <w:unhideWhenUsed/>
    <w:rsid w:val="003516C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6CA"/>
  </w:style>
  <w:style w:type="paragraph" w:styleId="ListParagraph">
    <w:name w:val="List Paragraph"/>
    <w:basedOn w:val="Normal"/>
    <w:uiPriority w:val="34"/>
    <w:qFormat/>
    <w:rsid w:val="00C67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2025-12-01T19:12:00Z</dcterms:created>
  <dcterms:modified xsi:type="dcterms:W3CDTF">2025-12-01T19:12:00Z</dcterms:modified>
</cp:coreProperties>
</file>